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13" w:rsidR="001E1701" w:rsidP="001E1701" w:rsidRDefault="001E1701" w14:paraId="681CDC4A" w14:textId="77777777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:rsidRPr="003D432C" w:rsidR="001E1701" w:rsidP="4B4E95AE" w:rsidRDefault="00820163" w14:paraId="363BF680" w14:textId="64C4389C">
      <w:pPr>
        <w:pStyle w:val="Norma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4B4E95AE" w:rsidR="00820163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Kwb</w:t>
      </w:r>
      <w:r w:rsidRPr="4B4E95AE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4B4E95AE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(afdeling)</w:t>
      </w:r>
      <w:r w:rsidRPr="4B4E95AE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4B4E95AE" w:rsidR="00820163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organiseert </w:t>
      </w:r>
      <w:proofErr w:type="spellStart"/>
      <w:r w:rsidRPr="4B4E95AE" w:rsidR="00820163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cornhole</w:t>
      </w:r>
      <w:proofErr w:type="spellEnd"/>
      <w:r w:rsidRPr="4B4E95AE" w:rsidR="00820163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-toernooi </w:t>
      </w:r>
    </w:p>
    <w:p w:rsidR="4B4E95AE" w:rsidP="4B4E95AE" w:rsidRDefault="4B4E95AE" w14:paraId="79C5D2D7" w14:textId="6EEA052C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F500A4" w:rsidR="00F500A4" w:rsidP="4B4E95AE" w:rsidRDefault="00F500A4" w14:paraId="38EAEC9C" w14:textId="613313AD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Ken je </w:t>
      </w:r>
      <w:proofErr w:type="spellStart"/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c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ornhole</w:t>
      </w:r>
      <w:proofErr w:type="spellEnd"/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al? Het in Amerika zeer populaire spel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is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ook in Europa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aan een sterke opmars bezig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. Dat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hoeft niet te verbazen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, want met zijn eenvoudige regels </w:t>
      </w:r>
      <w:r w:rsidRPr="4B4E95AE" w:rsidR="00F43560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en lichte inspanning is 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het is geschikt voor iedereen </w:t>
      </w:r>
      <w:r w:rsidRPr="4B4E95AE" w:rsidR="00F43560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die houdt van een combinatie van gezelligheid en competitie. </w:t>
      </w:r>
      <w:r w:rsidRPr="4B4E95AE" w:rsidR="00EB3F2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Bij kwb </w:t>
      </w:r>
      <w:r w:rsidRPr="4B4E95AE" w:rsidR="00EB3F2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(afdeling)</w:t>
      </w:r>
      <w:r w:rsidRPr="4B4E95AE" w:rsidR="00EB3F2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kan je op </w:t>
      </w:r>
      <w:r w:rsidRPr="4B4E95AE" w:rsidR="00EB3F2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(datum)</w:t>
      </w:r>
      <w:r w:rsidRPr="4B4E95AE" w:rsidR="00EB3F22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zelf ontdekken hoe goed je erin bent tijdens een recreatief toernooi</w:t>
      </w:r>
      <w:r w:rsidRPr="4B4E95AE" w:rsidR="00F500A4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.</w:t>
      </w:r>
    </w:p>
    <w:p w:rsidR="4B4E95AE" w:rsidP="4B4E95AE" w:rsidRDefault="4B4E95AE" w14:paraId="41167987" w14:textId="23CBEEE1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Pr="00962953" w:rsidR="00DF07C2" w:rsidP="4B4E95AE" w:rsidRDefault="00962953" w14:paraId="4E0E90DF" w14:textId="6B5DBF68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4B4E95AE" w:rsidR="00F500A4">
        <w:rPr>
          <w:rFonts w:ascii="Calibri Light" w:hAnsi="Calibri Light" w:cs="Calibri Light" w:asciiTheme="majorAscii" w:hAnsiTheme="majorAscii" w:cstheme="majorAscii"/>
          <w:sz w:val="22"/>
          <w:szCs w:val="22"/>
        </w:rPr>
        <w:t>De regels zijn eenvoudig: spelers werpen om de beurt een maïszak</w:t>
      </w:r>
      <w:r w:rsidRPr="4B4E95AE" w:rsidR="003F4DAC">
        <w:rPr>
          <w:rFonts w:ascii="Calibri Light" w:hAnsi="Calibri Light" w:cs="Calibri Light" w:asciiTheme="majorAscii" w:hAnsiTheme="majorAscii" w:cstheme="majorAscii"/>
          <w:sz w:val="22"/>
          <w:szCs w:val="22"/>
        </w:rPr>
        <w:t>je</w:t>
      </w:r>
      <w:r w:rsidRPr="4B4E95AE" w:rsidR="00F500A4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naar </w:t>
      </w:r>
      <w:r w:rsidRPr="4B4E95AE" w:rsidR="00112B60">
        <w:rPr>
          <w:rFonts w:ascii="Calibri Light" w:hAnsi="Calibri Light" w:cs="Calibri Light" w:asciiTheme="majorAscii" w:hAnsiTheme="majorAscii" w:cstheme="majorAscii"/>
          <w:sz w:val="22"/>
          <w:szCs w:val="22"/>
        </w:rPr>
        <w:t>een houten</w:t>
      </w:r>
      <w:r w:rsidRPr="4B4E95AE" w:rsidR="00F500A4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platform</w:t>
      </w:r>
      <w:r w:rsidRPr="4B4E95AE" w:rsidR="00112B6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dat op de grond staat</w:t>
      </w:r>
      <w:r w:rsidRPr="4B4E95AE" w:rsidR="00F500A4">
        <w:rPr>
          <w:rFonts w:ascii="Calibri Light" w:hAnsi="Calibri Light" w:cs="Calibri Light" w:asciiTheme="majorAscii" w:hAnsiTheme="majorAscii" w:cstheme="majorAscii"/>
          <w:sz w:val="22"/>
          <w:szCs w:val="22"/>
        </w:rPr>
        <w:t>. Een zak in het gat levert 3 punten op, eentje op het platform 1 punt.</w:t>
      </w:r>
      <w:r>
        <w:br/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Cornhole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is al sinds de jaren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60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enorm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populair als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in Amerika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: in het spel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kreeg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zelfs zendtijd op sportzender ESPN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, en in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2017 trok het Amerikaanse kampioenschap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cornhole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meer kijkers dan de Tour de France.</w:t>
      </w:r>
      <w:proofErr w:type="spellStart"/>
      <w:proofErr w:type="spellEnd"/>
    </w:p>
    <w:p w:rsidRPr="00962953" w:rsidR="00DF07C2" w:rsidP="4B4E95AE" w:rsidRDefault="00962953" w14:paraId="6F17E474" w14:textId="0E6E18FE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Pr="00962953" w:rsidR="00DF07C2" w:rsidP="4B4E95AE" w:rsidRDefault="00962953" w14:paraId="28D9379D" w14:textId="1150BE18">
      <w:pPr>
        <w:pStyle w:val="paragraph"/>
        <w:spacing w:after="0"/>
        <w:textAlignment w:val="baseline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Het 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>cornhole</w:t>
      </w:r>
      <w:r w:rsidRPr="4B4E95AE" w:rsidR="00962953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-toernooi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>vind</w:t>
      </w:r>
      <w:r w:rsidRPr="4B4E95AE" w:rsidR="00DF07C2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t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plaats op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(datum)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van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(uur)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tot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(uur)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in 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(plaats + adres)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. 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Neem voor meer info een kijkje op 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website of Facebook-pagina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)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of mail naar 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(</w:t>
      </w:r>
      <w:r w:rsidRPr="4B4E95AE" w:rsidR="00176D26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emailadres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  <w:highlight w:val="yellow"/>
        </w:rPr>
        <w:t>)</w:t>
      </w:r>
      <w:r w:rsidRPr="4B4E95AE" w:rsidR="00310DC7">
        <w:rPr>
          <w:rFonts w:ascii="Calibri Light" w:hAnsi="Calibri Light" w:cs="Calibri Light" w:asciiTheme="majorAscii" w:hAnsiTheme="majorAscii" w:cstheme="majorAscii"/>
          <w:sz w:val="22"/>
          <w:szCs w:val="22"/>
        </w:rPr>
        <w:t>.</w:t>
      </w:r>
    </w:p>
    <w:p w:rsidRPr="00CA799B" w:rsidR="001E1701" w:rsidP="001E1701" w:rsidRDefault="001E1701" w14:paraId="1B74B68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176D26" w:rsidR="001E1701" w:rsidP="001E1701" w:rsidRDefault="001E1701" w14:paraId="678C07FA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:rsidRPr="00176D26" w:rsidR="001E1701" w:rsidP="001E1701" w:rsidRDefault="001E1701" w14:paraId="021AE9FA" w14:textId="7913CD2B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:rsidRPr="00CA799B" w:rsidR="001E1701" w:rsidP="001E1701" w:rsidRDefault="001E1701" w14:paraId="5D8EBB5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067D1D" w:rsidR="001E1701" w:rsidP="001E1701" w:rsidRDefault="001E1701" w14:paraId="47B6CAAF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:rsidRPr="00067D1D" w:rsidR="001E1701" w:rsidP="001E1701" w:rsidRDefault="001E1701" w14:paraId="4A8A7BA2" w14:textId="4CBE9F05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:rsidRPr="00116A27" w:rsidR="00E22D38" w:rsidP="00D7187B" w:rsidRDefault="00D7187B" w14:paraId="46A93290" w14:textId="40A50BA8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Pr="00116A27" w:rsidR="00E22D38" w:rsidSect="0028513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67D1D"/>
    <w:rsid w:val="000A34B4"/>
    <w:rsid w:val="00107B6F"/>
    <w:rsid w:val="00112B60"/>
    <w:rsid w:val="00116A27"/>
    <w:rsid w:val="00176D26"/>
    <w:rsid w:val="001D295D"/>
    <w:rsid w:val="001E1701"/>
    <w:rsid w:val="00213CE5"/>
    <w:rsid w:val="0028513A"/>
    <w:rsid w:val="00310DC7"/>
    <w:rsid w:val="003532C9"/>
    <w:rsid w:val="0035700D"/>
    <w:rsid w:val="003D432C"/>
    <w:rsid w:val="003D742C"/>
    <w:rsid w:val="003F4DAC"/>
    <w:rsid w:val="00487F2B"/>
    <w:rsid w:val="00493202"/>
    <w:rsid w:val="004B7489"/>
    <w:rsid w:val="004E1DD0"/>
    <w:rsid w:val="00500412"/>
    <w:rsid w:val="00582B76"/>
    <w:rsid w:val="005C1FCA"/>
    <w:rsid w:val="005C7DF0"/>
    <w:rsid w:val="005F0402"/>
    <w:rsid w:val="00605C13"/>
    <w:rsid w:val="00656844"/>
    <w:rsid w:val="00681653"/>
    <w:rsid w:val="006949EB"/>
    <w:rsid w:val="006D368B"/>
    <w:rsid w:val="00730C45"/>
    <w:rsid w:val="0074254F"/>
    <w:rsid w:val="00820163"/>
    <w:rsid w:val="00821F3A"/>
    <w:rsid w:val="00822E12"/>
    <w:rsid w:val="00851D6E"/>
    <w:rsid w:val="00891FED"/>
    <w:rsid w:val="008B6CBC"/>
    <w:rsid w:val="00936A70"/>
    <w:rsid w:val="00962953"/>
    <w:rsid w:val="009957C7"/>
    <w:rsid w:val="009F3DDF"/>
    <w:rsid w:val="00A86FF6"/>
    <w:rsid w:val="00A94E6A"/>
    <w:rsid w:val="00A960DC"/>
    <w:rsid w:val="00AB5E92"/>
    <w:rsid w:val="00B5043A"/>
    <w:rsid w:val="00B55EB3"/>
    <w:rsid w:val="00B63946"/>
    <w:rsid w:val="00B8758A"/>
    <w:rsid w:val="00BF121F"/>
    <w:rsid w:val="00C52C5B"/>
    <w:rsid w:val="00CA799B"/>
    <w:rsid w:val="00CD0330"/>
    <w:rsid w:val="00D03C94"/>
    <w:rsid w:val="00D05459"/>
    <w:rsid w:val="00D41A6E"/>
    <w:rsid w:val="00D7187B"/>
    <w:rsid w:val="00DF07C2"/>
    <w:rsid w:val="00E07D35"/>
    <w:rsid w:val="00E21F13"/>
    <w:rsid w:val="00E22D38"/>
    <w:rsid w:val="00E27154"/>
    <w:rsid w:val="00E70E60"/>
    <w:rsid w:val="00E76DD3"/>
    <w:rsid w:val="00EB3F22"/>
    <w:rsid w:val="00EE6242"/>
    <w:rsid w:val="00F43560"/>
    <w:rsid w:val="00F500A4"/>
    <w:rsid w:val="00F72ECE"/>
    <w:rsid w:val="00FA15A8"/>
    <w:rsid w:val="00FA6753"/>
    <w:rsid w:val="00FC3DA2"/>
    <w:rsid w:val="00FF0BE6"/>
    <w:rsid w:val="4B4E9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styleId="paragraph" w:customStyle="1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E22D38"/>
  </w:style>
  <w:style w:type="character" w:styleId="eop" w:customStyle="1">
    <w:name w:val="eop"/>
    <w:basedOn w:val="Standaardalinea-lettertype"/>
    <w:rsid w:val="00E22D38"/>
  </w:style>
  <w:style w:type="character" w:styleId="spellingerror" w:customStyle="1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scxw155676473" w:customStyle="1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Vandeputte</dc:creator>
  <keywords/>
  <dc:description/>
  <lastModifiedBy>Charlotte Van Doren</lastModifiedBy>
  <revision>5</revision>
  <dcterms:created xsi:type="dcterms:W3CDTF">2023-05-23T13:53:00.0000000Z</dcterms:created>
  <dcterms:modified xsi:type="dcterms:W3CDTF">2023-05-23T14:21:31.9624816Z</dcterms:modified>
</coreProperties>
</file>