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F8C1" w14:textId="2BA00B5D" w:rsidR="00E35E9F" w:rsidRPr="0084420A" w:rsidRDefault="0084420A" w:rsidP="00C029AC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Ook in 202</w:t>
      </w:r>
      <w:r w:rsidR="006F05DC">
        <w:rPr>
          <w:rFonts w:ascii="Nunito Sans Light" w:hAnsi="Nunito Sans Light" w:cstheme="majorHAnsi"/>
          <w:sz w:val="18"/>
          <w:szCs w:val="18"/>
        </w:rPr>
        <w:t>4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zullen we voor je klaarstaan met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 w:rsidR="00B62487"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 w:rsidR="00B62487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B62487"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de planning staan onder meer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,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.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Naast ons uitgebreid activiteitenaanbod en een bruisende buurt om in thuis te komen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ligt </w:t>
      </w:r>
      <w:r w:rsidR="00B62487">
        <w:rPr>
          <w:rFonts w:ascii="Nunito Sans Light" w:hAnsi="Nunito Sans Light" w:cstheme="majorHAnsi"/>
          <w:sz w:val="18"/>
          <w:szCs w:val="18"/>
        </w:rPr>
        <w:t xml:space="preserve">er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als kwb-lid nog veel meer op je te wachten. Zo krijg je tien keer per jaar het ledenblad Raak in je bus, boordevol interessante artikels over kwb en alles daarbuiten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, en profiteer je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van tal van </w:t>
      </w:r>
      <w:r w:rsidR="00F4162F">
        <w:rPr>
          <w:rFonts w:ascii="Nunito Sans Light" w:hAnsi="Nunito Sans Light" w:cstheme="majorHAnsi"/>
          <w:sz w:val="18"/>
          <w:szCs w:val="18"/>
        </w:rPr>
        <w:t xml:space="preserve">exclusieve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ledenvoordelen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 en wedstrijden.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Weinig redenen om géén lid te </w:t>
      </w:r>
      <w:r w:rsidR="00F4162F">
        <w:rPr>
          <w:rFonts w:ascii="Nunito Sans Light" w:hAnsi="Nunito Sans Light" w:cstheme="majorHAnsi"/>
          <w:sz w:val="18"/>
          <w:szCs w:val="18"/>
        </w:rPr>
        <w:t>zijn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 dus. 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 xml:space="preserve">Hopelijk mogen we je </w:t>
      </w:r>
      <w:r w:rsidR="00F4162F">
        <w:rPr>
          <w:rFonts w:ascii="Nunito Sans Light" w:hAnsi="Nunito Sans Light" w:cstheme="majorHAnsi"/>
          <w:sz w:val="18"/>
          <w:szCs w:val="18"/>
        </w:rPr>
        <w:t>snel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 verwelkomen op een van onze activiteiten. 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je kwb-bestuur</w:t>
      </w:r>
    </w:p>
    <w:p w14:paraId="370DB996" w14:textId="77777777" w:rsidR="00C051A1" w:rsidRPr="0084420A" w:rsidRDefault="00C051A1" w:rsidP="00C051A1">
      <w:pPr>
        <w:rPr>
          <w:rFonts w:ascii="Nunito Sans Light" w:hAnsi="Nunito Sans Light"/>
          <w:sz w:val="18"/>
          <w:szCs w:val="18"/>
        </w:rPr>
      </w:pPr>
    </w:p>
    <w:p w14:paraId="4E1C6427" w14:textId="77777777" w:rsidR="000510C1" w:rsidRPr="0084420A" w:rsidRDefault="000510C1">
      <w:pPr>
        <w:rPr>
          <w:rFonts w:ascii="Nunito Sans Light" w:hAnsi="Nunito Sans Light"/>
          <w:sz w:val="18"/>
          <w:szCs w:val="18"/>
        </w:rPr>
      </w:pPr>
    </w:p>
    <w:sectPr w:rsidR="000510C1" w:rsidRPr="0084420A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A1A3E"/>
    <w:rsid w:val="00435538"/>
    <w:rsid w:val="004B4C60"/>
    <w:rsid w:val="005A3408"/>
    <w:rsid w:val="006F05DC"/>
    <w:rsid w:val="00841B36"/>
    <w:rsid w:val="0084420A"/>
    <w:rsid w:val="00955DEA"/>
    <w:rsid w:val="00B62487"/>
    <w:rsid w:val="00C029AC"/>
    <w:rsid w:val="00C051A1"/>
    <w:rsid w:val="00D934F1"/>
    <w:rsid w:val="00E35E9F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Anja Van Boven</cp:lastModifiedBy>
  <cp:revision>2</cp:revision>
  <dcterms:created xsi:type="dcterms:W3CDTF">2023-09-22T09:30:00Z</dcterms:created>
  <dcterms:modified xsi:type="dcterms:W3CDTF">2023-09-22T09:30:00Z</dcterms:modified>
</cp:coreProperties>
</file>